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85FF" w14:textId="513FA90F" w:rsidR="00664F4C" w:rsidRDefault="00664F4C" w:rsidP="00664F4C">
      <w:pPr>
        <w:rPr>
          <w:rFonts w:ascii="Comic Sans MS" w:hAnsi="Comic Sans MS"/>
        </w:rPr>
      </w:pPr>
      <w:r w:rsidRPr="00664F4C">
        <w:rPr>
          <w:rFonts w:ascii="Times New Roman" w:hAnsi="Times New Roman" w:cs="Times New Roman"/>
          <w:noProof/>
          <w:kern w:val="0"/>
          <w:sz w:val="44"/>
          <w:szCs w:val="44"/>
          <w14:ligatures w14:val="none"/>
        </w:rPr>
        <w:drawing>
          <wp:anchor distT="36576" distB="36576" distL="36576" distR="36576" simplePos="0" relativeHeight="251661312" behindDoc="0" locked="0" layoutInCell="1" allowOverlap="1" wp14:anchorId="627F0A6D" wp14:editId="12458EC7">
            <wp:simplePos x="0" y="0"/>
            <wp:positionH relativeFrom="column">
              <wp:posOffset>3345180</wp:posOffset>
            </wp:positionH>
            <wp:positionV relativeFrom="paragraph">
              <wp:posOffset>-176530</wp:posOffset>
            </wp:positionV>
            <wp:extent cx="2823210" cy="2040890"/>
            <wp:effectExtent l="0" t="0" r="0" b="0"/>
            <wp:wrapNone/>
            <wp:docPr id="696814767" name="Picture 1" descr="School supplies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14767" name="Picture 1" descr="School supplies on a piece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8B64" wp14:editId="23D2F08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08020" cy="1828800"/>
                <wp:effectExtent l="0" t="0" r="0" b="0"/>
                <wp:wrapSquare wrapText="bothSides"/>
                <wp:docPr id="276903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163E5" w14:textId="77777777" w:rsidR="00664F4C" w:rsidRPr="00664F4C" w:rsidRDefault="00664F4C" w:rsidP="0066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AD47"/>
                                <w:spacing w:val="10"/>
                                <w:kern w:val="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664F4C"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Kindergarten Wish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08B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52.6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" filled="f" stroked="f">
                <v:textbox style="mso-fit-shape-to-text:t">
                  <w:txbxContent>
                    <w:p w14:paraId="5DC163E5" w14:textId="77777777" w:rsidR="00664F4C" w:rsidRPr="00664F4C" w:rsidRDefault="00664F4C" w:rsidP="00664F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AD47"/>
                          <w:spacing w:val="10"/>
                          <w:kern w:val="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 w:rsidRPr="00664F4C"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Kindergarten Wish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50534F" w14:textId="77777777" w:rsidR="00664F4C" w:rsidRDefault="00664F4C" w:rsidP="00664F4C">
      <w:pPr>
        <w:rPr>
          <w:rFonts w:ascii="Comic Sans MS" w:hAnsi="Comic Sans MS"/>
        </w:rPr>
      </w:pPr>
    </w:p>
    <w:p w14:paraId="310CB2B7" w14:textId="77777777" w:rsidR="00664F4C" w:rsidRDefault="00664F4C" w:rsidP="00664F4C">
      <w:pPr>
        <w:rPr>
          <w:rFonts w:ascii="Comic Sans MS" w:hAnsi="Comic Sans MS"/>
        </w:rPr>
      </w:pPr>
    </w:p>
    <w:p w14:paraId="638024C9" w14:textId="77777777" w:rsidR="00664F4C" w:rsidRDefault="00664F4C" w:rsidP="00664F4C">
      <w:pPr>
        <w:rPr>
          <w:rFonts w:ascii="Comic Sans MS" w:hAnsi="Comic Sans MS"/>
        </w:rPr>
      </w:pPr>
    </w:p>
    <w:p w14:paraId="721A7676" w14:textId="77777777" w:rsidR="00664F4C" w:rsidRDefault="00664F4C" w:rsidP="00664F4C">
      <w:pPr>
        <w:rPr>
          <w:rFonts w:ascii="Comic Sans MS" w:hAnsi="Comic Sans MS"/>
        </w:rPr>
      </w:pPr>
    </w:p>
    <w:p w14:paraId="29BE03C6" w14:textId="77777777" w:rsidR="00664F4C" w:rsidRDefault="00664F4C" w:rsidP="00664F4C">
      <w:pPr>
        <w:rPr>
          <w:rFonts w:ascii="Comic Sans MS" w:hAnsi="Comic Sans MS"/>
        </w:rPr>
      </w:pPr>
    </w:p>
    <w:p w14:paraId="107DB463" w14:textId="77777777" w:rsidR="00664F4C" w:rsidRDefault="00664F4C" w:rsidP="00664F4C">
      <w:pPr>
        <w:rPr>
          <w:rFonts w:ascii="Comic Sans MS" w:hAnsi="Comic Sans MS"/>
        </w:rPr>
      </w:pPr>
    </w:p>
    <w:p w14:paraId="1EA36255" w14:textId="2028A92D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</w:rPr>
        <w:t>Dear</w:t>
      </w:r>
      <w:r w:rsidR="00071630">
        <w:rPr>
          <w:rFonts w:ascii="Comic Sans MS" w:hAnsi="Comic Sans MS"/>
        </w:rPr>
        <w:t xml:space="preserve"> Kinder</w:t>
      </w:r>
      <w:r w:rsidRPr="00664F4C">
        <w:rPr>
          <w:rFonts w:ascii="Comic Sans MS" w:hAnsi="Comic Sans MS"/>
        </w:rPr>
        <w:t xml:space="preserve"> families,</w:t>
      </w:r>
    </w:p>
    <w:p w14:paraId="7D001A63" w14:textId="527F6ED9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</w:rPr>
        <w:t>Here is a list of items we use throughout the 24-25 school year. If you are able to contribute to your child’s classroom, we would appreciate it. Please see your child’s teacher if you have questions. Thank you!</w:t>
      </w:r>
    </w:p>
    <w:p w14:paraId="08013B0F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</w:rPr>
        <w:t> </w:t>
      </w:r>
    </w:p>
    <w:p w14:paraId="324361ED" w14:textId="68284F43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 xml:space="preserve"> Wired </w:t>
      </w:r>
      <w:r w:rsidR="000A449E">
        <w:rPr>
          <w:rFonts w:ascii="Comic Sans MS" w:hAnsi="Comic Sans MS"/>
        </w:rPr>
        <w:t xml:space="preserve">over ear </w:t>
      </w:r>
      <w:r w:rsidRPr="00664F4C">
        <w:rPr>
          <w:rFonts w:ascii="Comic Sans MS" w:hAnsi="Comic Sans MS"/>
        </w:rPr>
        <w:t>head phones</w:t>
      </w:r>
      <w:r w:rsidR="009A6414">
        <w:rPr>
          <w:rFonts w:ascii="Comic Sans MS" w:hAnsi="Comic Sans MS"/>
        </w:rPr>
        <w:t xml:space="preserve"> </w:t>
      </w:r>
      <w:r w:rsidRPr="00664F4C">
        <w:rPr>
          <w:rFonts w:ascii="Comic Sans MS" w:hAnsi="Comic Sans MS"/>
        </w:rPr>
        <w:t xml:space="preserve"> (not ear buds)—for your child to use</w:t>
      </w:r>
    </w:p>
    <w:p w14:paraId="5E1092C5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Reusable water bottle—for your child to use</w:t>
      </w:r>
    </w:p>
    <w:p w14:paraId="3CDB68F5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Snacks—individually wrapped snacks are preferred</w:t>
      </w:r>
    </w:p>
    <w:p w14:paraId="48564D3B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Kleenex tissues</w:t>
      </w:r>
    </w:p>
    <w:p w14:paraId="31DD9C30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Paper towels</w:t>
      </w:r>
    </w:p>
    <w:p w14:paraId="1DBDA96B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Baby wipes</w:t>
      </w:r>
    </w:p>
    <w:p w14:paraId="10192865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Clorox wipes</w:t>
      </w:r>
    </w:p>
    <w:p w14:paraId="302F58D9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</w:t>
      </w:r>
      <w:proofErr w:type="spellStart"/>
      <w:r w:rsidRPr="00664F4C">
        <w:rPr>
          <w:rFonts w:ascii="Comic Sans MS" w:hAnsi="Comic Sans MS"/>
        </w:rPr>
        <w:t>Play-doh</w:t>
      </w:r>
      <w:proofErr w:type="spellEnd"/>
      <w:r w:rsidRPr="00664F4C">
        <w:rPr>
          <w:rFonts w:ascii="Comic Sans MS" w:hAnsi="Comic Sans MS"/>
        </w:rPr>
        <w:t xml:space="preserve"> brand playdough</w:t>
      </w:r>
    </w:p>
    <w:p w14:paraId="2370527A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Sandwich bags—zipper closure</w:t>
      </w:r>
    </w:p>
    <w:p w14:paraId="2718DD66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 xml:space="preserve"> Gallon sized </w:t>
      </w:r>
      <w:proofErr w:type="spellStart"/>
      <w:r w:rsidRPr="00664F4C">
        <w:rPr>
          <w:rFonts w:ascii="Comic Sans MS" w:hAnsi="Comic Sans MS"/>
        </w:rPr>
        <w:t>ziplock</w:t>
      </w:r>
      <w:proofErr w:type="spellEnd"/>
      <w:r w:rsidRPr="00664F4C">
        <w:rPr>
          <w:rFonts w:ascii="Comic Sans MS" w:hAnsi="Comic Sans MS"/>
        </w:rPr>
        <w:t xml:space="preserve"> bags—with zipper closure</w:t>
      </w:r>
    </w:p>
    <w:p w14:paraId="7FF26C0A" w14:textId="77777777" w:rsidR="00664F4C" w:rsidRPr="00664F4C" w:rsidRDefault="00664F4C" w:rsidP="00664F4C">
      <w:pPr>
        <w:rPr>
          <w:rFonts w:ascii="Comic Sans MS" w:hAnsi="Comic Sans MS"/>
        </w:rPr>
      </w:pPr>
      <w:r w:rsidRPr="00664F4C">
        <w:rPr>
          <w:rFonts w:ascii="Comic Sans MS" w:hAnsi="Comic Sans MS"/>
          <w:lang w:val="x-none"/>
        </w:rPr>
        <w:t>·</w:t>
      </w:r>
      <w:r w:rsidRPr="00664F4C">
        <w:rPr>
          <w:rFonts w:ascii="Comic Sans MS" w:hAnsi="Comic Sans MS"/>
        </w:rPr>
        <w:t> Elmer’s Glue sticks</w:t>
      </w:r>
    </w:p>
    <w:p w14:paraId="1227C19C" w14:textId="77777777" w:rsidR="00664F4C" w:rsidRPr="00664F4C" w:rsidRDefault="00664F4C" w:rsidP="00664F4C">
      <w:r w:rsidRPr="00664F4C">
        <w:t> </w:t>
      </w:r>
    </w:p>
    <w:p w14:paraId="0E57B066" w14:textId="77777777" w:rsidR="00E91F17" w:rsidRDefault="00E91F17"/>
    <w:sectPr w:rsidR="00E91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C"/>
    <w:rsid w:val="00071630"/>
    <w:rsid w:val="000A449E"/>
    <w:rsid w:val="00240A46"/>
    <w:rsid w:val="00664F4C"/>
    <w:rsid w:val="006A70FE"/>
    <w:rsid w:val="007A7732"/>
    <w:rsid w:val="009A6414"/>
    <w:rsid w:val="00C355FC"/>
    <w:rsid w:val="00E91F17"/>
    <w:rsid w:val="00F1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9EE3"/>
  <w15:chartTrackingRefBased/>
  <w15:docId w15:val="{AF63656B-43D9-47D9-BD7C-B21F522A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a743f8-1320-4b04-a24b-1cabc9c579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CFCDE7408D47B069FB9469940DB1" ma:contentTypeVersion="17" ma:contentTypeDescription="Create a new document." ma:contentTypeScope="" ma:versionID="75cbc2c09947d97bc2c38f6550b6e763">
  <xsd:schema xmlns:xsd="http://www.w3.org/2001/XMLSchema" xmlns:xs="http://www.w3.org/2001/XMLSchema" xmlns:p="http://schemas.microsoft.com/office/2006/metadata/properties" xmlns:ns3="18a743f8-1320-4b04-a24b-1cabc9c5790a" xmlns:ns4="9c3eb3d3-5b20-45d7-9a29-86d8b5b36cb8" targetNamespace="http://schemas.microsoft.com/office/2006/metadata/properties" ma:root="true" ma:fieldsID="de98551f7beba21ad695601d7ca94db4" ns3:_="" ns4:_="">
    <xsd:import namespace="18a743f8-1320-4b04-a24b-1cabc9c5790a"/>
    <xsd:import namespace="9c3eb3d3-5b20-45d7-9a29-86d8b5b36c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743f8-1320-4b04-a24b-1cabc9c5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eb3d3-5b20-45d7-9a29-86d8b5b36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F2404-E3A2-46B7-969E-87D18C9EFA36}">
  <ds:schemaRefs>
    <ds:schemaRef ds:uri="http://schemas.microsoft.com/office/2006/metadata/properties"/>
    <ds:schemaRef ds:uri="http://schemas.microsoft.com/office/infopath/2007/PartnerControls"/>
    <ds:schemaRef ds:uri="18a743f8-1320-4b04-a24b-1cabc9c5790a"/>
  </ds:schemaRefs>
</ds:datastoreItem>
</file>

<file path=customXml/itemProps2.xml><?xml version="1.0" encoding="utf-8"?>
<ds:datastoreItem xmlns:ds="http://schemas.openxmlformats.org/officeDocument/2006/customXml" ds:itemID="{30BBC64F-83B5-49C9-81BB-4A81FBD0C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8FBDA-DBD4-4D9B-B06F-4AA1946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743f8-1320-4b04-a24b-1cabc9c5790a"/>
    <ds:schemaRef ds:uri="9c3eb3d3-5b20-45d7-9a29-86d8b5b36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Bentley</dc:creator>
  <cp:keywords/>
  <dc:description/>
  <cp:lastModifiedBy>Lauren Bentley</cp:lastModifiedBy>
  <cp:revision>6</cp:revision>
  <dcterms:created xsi:type="dcterms:W3CDTF">2024-08-01T15:56:00Z</dcterms:created>
  <dcterms:modified xsi:type="dcterms:W3CDTF">2024-08-01T16:04:00Z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0x010100DBA3CFCDE7408D47B069FB9469940DB1</vt:lpwstr>
  </property>
</Properties>
</file>